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thickThinMediumGap" w:sz="36" w:space="0" w:color="365F91" w:themeColor="accent1" w:themeShade="BF"/>
          <w:left w:val="thickThinMediumGap" w:sz="36" w:space="0" w:color="365F91" w:themeColor="accent1" w:themeShade="BF"/>
          <w:bottom w:val="thickThinMediumGap" w:sz="36" w:space="0" w:color="365F91" w:themeColor="accent1" w:themeShade="BF"/>
          <w:right w:val="thickThinMediumGap" w:sz="36" w:space="0" w:color="365F91" w:themeColor="accent1" w:themeShade="BF"/>
          <w:insideH w:val="thickThinMediumGap" w:sz="36" w:space="0" w:color="365F91" w:themeColor="accent1" w:themeShade="BF"/>
          <w:insideV w:val="thickThinMediumGap" w:sz="36" w:space="0" w:color="365F91" w:themeColor="accent1" w:themeShade="BF"/>
        </w:tblBorders>
        <w:tblLayout w:type="fixed"/>
        <w:tblCellMar>
          <w:top w:w="170" w:type="dxa"/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921"/>
      </w:tblGrid>
      <w:tr w:rsidR="00124B32" w:rsidTr="0094278C">
        <w:trPr>
          <w:trHeight w:val="510"/>
        </w:trPr>
        <w:tc>
          <w:tcPr>
            <w:tcW w:w="9921" w:type="dxa"/>
          </w:tcPr>
          <w:p w:rsidR="00124B32" w:rsidRPr="0094278C" w:rsidRDefault="00124B32" w:rsidP="00124B32">
            <w:pPr>
              <w:pStyle w:val="Heading1"/>
              <w:spacing w:line="259" w:lineRule="auto"/>
              <w:ind w:left="362"/>
              <w:rPr>
                <w:sz w:val="36"/>
              </w:rPr>
            </w:pPr>
            <w:bookmarkStart w:id="0" w:name="_GoBack"/>
            <w:bookmarkEnd w:id="0"/>
            <w:r w:rsidRPr="0094278C">
              <w:rPr>
                <w:sz w:val="36"/>
              </w:rPr>
              <w:t>Notification of Formal Consultation on</w:t>
            </w:r>
          </w:p>
          <w:p w:rsidR="00124B32" w:rsidRPr="0094278C" w:rsidRDefault="00124B32" w:rsidP="00124B32">
            <w:pPr>
              <w:pStyle w:val="Heading1"/>
              <w:spacing w:line="259" w:lineRule="auto"/>
              <w:ind w:left="362"/>
              <w:rPr>
                <w:sz w:val="36"/>
              </w:rPr>
            </w:pPr>
            <w:r w:rsidRPr="0094278C">
              <w:rPr>
                <w:sz w:val="36"/>
              </w:rPr>
              <w:t>Saddington Parish Neighbourhood Plan</w:t>
            </w:r>
          </w:p>
          <w:p w:rsidR="00124B32" w:rsidRPr="002232B7" w:rsidRDefault="00124B32" w:rsidP="00124B32">
            <w:pPr>
              <w:pStyle w:val="Heading1"/>
              <w:spacing w:line="259" w:lineRule="auto"/>
              <w:ind w:left="362"/>
              <w:rPr>
                <w:i/>
              </w:rPr>
            </w:pPr>
            <w:r w:rsidRPr="002232B7">
              <w:rPr>
                <w:i/>
              </w:rPr>
              <w:t>Regulation 14 Town and Country Planning, England, Neighbourhood Planning (General) Regulations 2012</w:t>
            </w:r>
          </w:p>
          <w:p w:rsidR="00124B32" w:rsidRDefault="00124B32" w:rsidP="0094278C">
            <w:pPr>
              <w:pStyle w:val="BodyText"/>
              <w:spacing w:before="120" w:line="259" w:lineRule="auto"/>
              <w:ind w:right="113"/>
              <w:jc w:val="both"/>
            </w:pPr>
            <w:r>
              <w:t>The Saddington Parish Neighbourhood Plan has been published for consultation. Statutory consultees have been contacted. If you would like to take part in the consultation, please see the information below:</w:t>
            </w:r>
          </w:p>
          <w:p w:rsidR="00124B32" w:rsidRDefault="00124B32" w:rsidP="0094278C">
            <w:pPr>
              <w:pStyle w:val="BodyText"/>
              <w:spacing w:before="120" w:line="259" w:lineRule="auto"/>
              <w:ind w:right="113"/>
              <w:jc w:val="both"/>
            </w:pPr>
            <w:r>
              <w:t>The consultation period runs for 6 weeks from Monday 20</w:t>
            </w:r>
            <w:r w:rsidRPr="002232B7">
              <w:rPr>
                <w:vertAlign w:val="superscript"/>
              </w:rPr>
              <w:t>th</w:t>
            </w:r>
            <w:r>
              <w:t xml:space="preserve"> November 2017 to Friday 1</w:t>
            </w:r>
            <w:r w:rsidR="005D435A">
              <w:t>2</w:t>
            </w:r>
            <w:r w:rsidRPr="002232B7">
              <w:rPr>
                <w:vertAlign w:val="superscript"/>
              </w:rPr>
              <w:t>th</w:t>
            </w:r>
            <w:r>
              <w:t xml:space="preserve"> January 2018.</w:t>
            </w:r>
          </w:p>
          <w:p w:rsidR="00124B32" w:rsidRDefault="00124B32" w:rsidP="0094278C">
            <w:pPr>
              <w:pStyle w:val="BodyText"/>
              <w:spacing w:before="120" w:line="259" w:lineRule="auto"/>
              <w:ind w:right="113"/>
              <w:jc w:val="both"/>
            </w:pPr>
            <w:r>
              <w:t xml:space="preserve">The Draft Plan and supporting documents can be viewed or downloaded from Saddington Parish Neighbourhood Plan </w:t>
            </w:r>
            <w:r w:rsidR="005D435A">
              <w:t xml:space="preserve">website </w:t>
            </w:r>
            <w:r>
              <w:t>at:</w:t>
            </w:r>
          </w:p>
          <w:p w:rsidR="00124B32" w:rsidRDefault="004E4BEA" w:rsidP="007042B7">
            <w:pPr>
              <w:pStyle w:val="Heading1"/>
              <w:spacing w:before="156"/>
            </w:pPr>
            <w:hyperlink r:id="rId7" w:history="1">
              <w:r w:rsidR="007042B7" w:rsidRPr="005E1A0D">
                <w:rPr>
                  <w:rStyle w:val="Hyperlink"/>
                </w:rPr>
                <w:t>http://plan.saddingtonvillage.net</w:t>
              </w:r>
            </w:hyperlink>
          </w:p>
          <w:p w:rsidR="007042B7" w:rsidRDefault="007042B7" w:rsidP="0094278C">
            <w:pPr>
              <w:pStyle w:val="BodyText"/>
              <w:spacing w:before="120" w:line="259" w:lineRule="auto"/>
              <w:ind w:right="113"/>
              <w:jc w:val="both"/>
            </w:pPr>
            <w:r>
              <w:t>If you would</w:t>
            </w:r>
            <w:r>
              <w:rPr>
                <w:spacing w:val="-8"/>
              </w:rPr>
              <w:t xml:space="preserve"> </w:t>
            </w:r>
            <w:r>
              <w:t>like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make</w:t>
            </w:r>
            <w:r>
              <w:rPr>
                <w:spacing w:val="-10"/>
              </w:rPr>
              <w:t xml:space="preserve"> </w:t>
            </w:r>
            <w:r>
              <w:t>representations, then please use the template that is provided and send your comments to the address below.</w:t>
            </w:r>
          </w:p>
          <w:p w:rsidR="007042B7" w:rsidRDefault="00124B32" w:rsidP="0094278C">
            <w:pPr>
              <w:pStyle w:val="BodyText"/>
              <w:spacing w:before="120" w:line="259" w:lineRule="auto"/>
              <w:ind w:right="113"/>
              <w:jc w:val="both"/>
            </w:pPr>
            <w:r>
              <w:t>If</w:t>
            </w:r>
            <w:r>
              <w:rPr>
                <w:spacing w:val="-11"/>
              </w:rPr>
              <w:t xml:space="preserve"> </w:t>
            </w:r>
            <w:r>
              <w:t>you</w:t>
            </w:r>
            <w:r>
              <w:rPr>
                <w:spacing w:val="-11"/>
              </w:rPr>
              <w:t xml:space="preserve"> </w:t>
            </w:r>
            <w:r>
              <w:t>require</w:t>
            </w:r>
            <w:r>
              <w:rPr>
                <w:spacing w:val="-10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hard</w:t>
            </w:r>
            <w:r>
              <w:rPr>
                <w:spacing w:val="-8"/>
              </w:rPr>
              <w:t xml:space="preserve"> </w:t>
            </w:r>
            <w:r>
              <w:t>copy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Plan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review</w:t>
            </w:r>
            <w:r w:rsidR="007042B7">
              <w:t xml:space="preserve"> then please request a copy from the address below.</w:t>
            </w:r>
          </w:p>
          <w:p w:rsidR="00124B32" w:rsidRPr="0094278C" w:rsidRDefault="00124B32" w:rsidP="0094278C">
            <w:pPr>
              <w:pStyle w:val="BodyText"/>
              <w:spacing w:before="164" w:line="257" w:lineRule="auto"/>
            </w:pPr>
            <w:r w:rsidRPr="0094278C">
              <w:t>Name</w:t>
            </w:r>
            <w:r w:rsidR="0094278C" w:rsidRPr="0094278C">
              <w:t>:</w:t>
            </w:r>
            <w:r w:rsidR="0094278C" w:rsidRPr="0094278C">
              <w:tab/>
              <w:t>Saddington Parish Neighbourhood Plan</w:t>
            </w:r>
          </w:p>
          <w:p w:rsidR="00124B32" w:rsidRPr="0094278C" w:rsidRDefault="00124B32" w:rsidP="0094278C">
            <w:pPr>
              <w:pStyle w:val="BodyText"/>
              <w:spacing w:line="257" w:lineRule="auto"/>
            </w:pPr>
            <w:r w:rsidRPr="0094278C">
              <w:t>Address</w:t>
            </w:r>
            <w:r w:rsidR="0094278C" w:rsidRPr="0094278C">
              <w:tab/>
              <w:t>Farndon Lodge, Smeeton Road</w:t>
            </w:r>
          </w:p>
          <w:p w:rsidR="0094278C" w:rsidRPr="0094278C" w:rsidRDefault="0094278C" w:rsidP="0094278C">
            <w:pPr>
              <w:pStyle w:val="BodyText"/>
              <w:spacing w:line="257" w:lineRule="auto"/>
              <w:ind w:left="1440"/>
            </w:pPr>
            <w:r w:rsidRPr="0094278C">
              <w:t>Saddington</w:t>
            </w:r>
          </w:p>
          <w:p w:rsidR="0094278C" w:rsidRPr="0094278C" w:rsidRDefault="0094278C" w:rsidP="0094278C">
            <w:pPr>
              <w:pStyle w:val="BodyText"/>
              <w:spacing w:line="257" w:lineRule="auto"/>
              <w:ind w:left="1440"/>
            </w:pPr>
            <w:r w:rsidRPr="0094278C">
              <w:t>Leicester</w:t>
            </w:r>
          </w:p>
          <w:p w:rsidR="0094278C" w:rsidRPr="0094278C" w:rsidRDefault="0094278C" w:rsidP="0094278C">
            <w:pPr>
              <w:pStyle w:val="BodyText"/>
              <w:spacing w:line="257" w:lineRule="auto"/>
              <w:ind w:left="1440"/>
            </w:pPr>
            <w:r w:rsidRPr="0094278C">
              <w:t>LE8 0QT</w:t>
            </w:r>
          </w:p>
          <w:p w:rsidR="00124B32" w:rsidRPr="0094278C" w:rsidRDefault="00124B32" w:rsidP="0094278C">
            <w:pPr>
              <w:pStyle w:val="BodyText"/>
              <w:spacing w:before="164" w:line="257" w:lineRule="auto"/>
            </w:pPr>
            <w:r w:rsidRPr="0094278C">
              <w:t>Phone</w:t>
            </w:r>
            <w:r w:rsidR="0094278C" w:rsidRPr="0094278C">
              <w:tab/>
              <w:t>0116 240 1848</w:t>
            </w:r>
          </w:p>
          <w:p w:rsidR="00124B32" w:rsidRDefault="00124B32" w:rsidP="0094278C">
            <w:pPr>
              <w:pStyle w:val="BodyText"/>
              <w:spacing w:before="164" w:line="257" w:lineRule="auto"/>
            </w:pPr>
            <w:r w:rsidRPr="0094278C">
              <w:t>Email</w:t>
            </w:r>
            <w:r w:rsidR="0094278C" w:rsidRPr="0094278C">
              <w:tab/>
            </w:r>
            <w:r w:rsidR="0094278C" w:rsidRPr="0094278C">
              <w:tab/>
              <w:t>chriscarter633@btinternet.com</w:t>
            </w:r>
          </w:p>
          <w:p w:rsidR="00124B32" w:rsidRDefault="00124B32" w:rsidP="0094278C">
            <w:pPr>
              <w:pStyle w:val="BodyText"/>
              <w:spacing w:before="120" w:line="259" w:lineRule="auto"/>
              <w:ind w:right="113"/>
              <w:jc w:val="both"/>
            </w:pPr>
            <w:r>
              <w:t>Following this public consultation process the Plan will be reviewed and submitted to Harborough</w:t>
            </w:r>
            <w:r>
              <w:rPr>
                <w:spacing w:val="-15"/>
              </w:rPr>
              <w:t xml:space="preserve"> </w:t>
            </w:r>
            <w:r>
              <w:t>District</w:t>
            </w:r>
            <w:r>
              <w:rPr>
                <w:spacing w:val="-16"/>
              </w:rPr>
              <w:t xml:space="preserve"> </w:t>
            </w:r>
            <w:r>
              <w:t>Council</w:t>
            </w:r>
            <w:r>
              <w:rPr>
                <w:spacing w:val="-15"/>
              </w:rPr>
              <w:t xml:space="preserve"> </w:t>
            </w:r>
            <w:r>
              <w:t>together</w:t>
            </w:r>
            <w:r>
              <w:rPr>
                <w:spacing w:val="-15"/>
              </w:rPr>
              <w:t xml:space="preserve"> </w:t>
            </w:r>
            <w:r>
              <w:t>with</w:t>
            </w:r>
            <w:r>
              <w:rPr>
                <w:spacing w:val="-15"/>
              </w:rPr>
              <w:t xml:space="preserve"> </w:t>
            </w:r>
            <w:r>
              <w:t>all</w:t>
            </w:r>
            <w:r>
              <w:rPr>
                <w:spacing w:val="-15"/>
              </w:rPr>
              <w:t xml:space="preserve"> </w:t>
            </w:r>
            <w:r>
              <w:t>the</w:t>
            </w:r>
            <w:r>
              <w:rPr>
                <w:spacing w:val="-15"/>
              </w:rPr>
              <w:t xml:space="preserve"> </w:t>
            </w:r>
            <w:r>
              <w:t>supporting</w:t>
            </w:r>
            <w:r>
              <w:rPr>
                <w:spacing w:val="-15"/>
              </w:rPr>
              <w:t xml:space="preserve"> </w:t>
            </w:r>
            <w:r>
              <w:t>documentation,</w:t>
            </w:r>
            <w:r>
              <w:rPr>
                <w:spacing w:val="-15"/>
              </w:rPr>
              <w:t xml:space="preserve"> </w:t>
            </w:r>
            <w:r>
              <w:t>including a Basic Conditions Statement and Consultation Statement setting out who has been consulted, how the consultation has been undertaken and how the representations have informed the</w:t>
            </w:r>
            <w:r>
              <w:rPr>
                <w:spacing w:val="-10"/>
              </w:rPr>
              <w:t xml:space="preserve"> </w:t>
            </w:r>
            <w:r>
              <w:t>Plan.</w:t>
            </w:r>
          </w:p>
          <w:p w:rsidR="00124B32" w:rsidRDefault="00124B32" w:rsidP="0094278C">
            <w:pPr>
              <w:pStyle w:val="BodyText"/>
              <w:spacing w:before="120" w:line="259" w:lineRule="auto"/>
              <w:ind w:right="113"/>
              <w:jc w:val="both"/>
            </w:pPr>
            <w:r>
              <w:t xml:space="preserve">Harborough District Council will then invite representations, before the plan is subjected to Examination by an Independent Examiner. </w:t>
            </w:r>
            <w:r w:rsidR="005D435A">
              <w:t xml:space="preserve"> </w:t>
            </w:r>
            <w:r>
              <w:t>Once any further amendments have been made the Plan will be subject to a local Referendum, if the Referendum is successful the Plan will be “Made” by Harborough District Council.</w:t>
            </w:r>
          </w:p>
          <w:p w:rsidR="00124B32" w:rsidRPr="0094278C" w:rsidRDefault="005D435A" w:rsidP="005D435A">
            <w:pPr>
              <w:pStyle w:val="BodyText"/>
              <w:spacing w:before="240" w:line="259" w:lineRule="auto"/>
              <w:ind w:right="113"/>
              <w:jc w:val="both"/>
              <w:rPr>
                <w:b/>
                <w:i/>
              </w:rPr>
            </w:pPr>
            <w:r w:rsidRPr="0094278C">
              <w:rPr>
                <w:b/>
                <w:i/>
              </w:rPr>
              <w:t>Chris Carter</w:t>
            </w:r>
          </w:p>
          <w:p w:rsidR="00124B32" w:rsidRDefault="00124B32" w:rsidP="005D435A">
            <w:pPr>
              <w:pStyle w:val="BodyText"/>
              <w:spacing w:after="120" w:line="259" w:lineRule="auto"/>
              <w:ind w:right="113"/>
              <w:jc w:val="both"/>
            </w:pPr>
            <w:r w:rsidRPr="005D435A">
              <w:t>Chair</w:t>
            </w:r>
            <w:r w:rsidR="005D435A">
              <w:t>man</w:t>
            </w:r>
            <w:r w:rsidRPr="005D435A">
              <w:t xml:space="preserve"> of </w:t>
            </w:r>
            <w:r w:rsidR="005D435A">
              <w:t xml:space="preserve">Saddington Parish </w:t>
            </w:r>
            <w:r w:rsidRPr="005D435A">
              <w:t>Neighbourho</w:t>
            </w:r>
            <w:r w:rsidR="005D435A">
              <w:t>od Forum</w:t>
            </w:r>
          </w:p>
        </w:tc>
      </w:tr>
    </w:tbl>
    <w:p w:rsidR="00124B32" w:rsidRDefault="00124B32" w:rsidP="00124B32"/>
    <w:sectPr w:rsidR="00124B32" w:rsidSect="0094278C">
      <w:footerReference w:type="default" r:id="rId8"/>
      <w:type w:val="continuous"/>
      <w:pgSz w:w="11900" w:h="16840" w:code="9"/>
      <w:pgMar w:top="1134" w:right="1134" w:bottom="851" w:left="1134" w:header="567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BEA" w:rsidRDefault="004E4BEA" w:rsidP="001B15E3">
      <w:r>
        <w:separator/>
      </w:r>
    </w:p>
  </w:endnote>
  <w:endnote w:type="continuationSeparator" w:id="0">
    <w:p w:rsidR="004E4BEA" w:rsidRDefault="004E4BEA" w:rsidP="001B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A69" w:rsidRPr="004D7A69" w:rsidRDefault="004D7A69">
    <w:pPr>
      <w:pStyle w:val="Footer"/>
      <w:rPr>
        <w:sz w:val="18"/>
      </w:rPr>
    </w:pPr>
    <w:r w:rsidRPr="004D7A69">
      <w:rPr>
        <w:sz w:val="18"/>
      </w:rPr>
      <w:fldChar w:fldCharType="begin"/>
    </w:r>
    <w:r w:rsidRPr="004D7A69">
      <w:rPr>
        <w:sz w:val="18"/>
      </w:rPr>
      <w:instrText xml:space="preserve"> FILENAME   \* MERGEFORMAT </w:instrText>
    </w:r>
    <w:r w:rsidRPr="004D7A69">
      <w:rPr>
        <w:sz w:val="18"/>
      </w:rPr>
      <w:fldChar w:fldCharType="separate"/>
    </w:r>
    <w:r w:rsidR="00525FF8">
      <w:rPr>
        <w:noProof/>
        <w:sz w:val="18"/>
      </w:rPr>
      <w:t>Pre-submission Consultation Regulation 14 notification (Nov 2017).docx</w:t>
    </w:r>
    <w:r w:rsidRPr="004D7A69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BEA" w:rsidRDefault="004E4BEA" w:rsidP="001B15E3">
      <w:r>
        <w:separator/>
      </w:r>
    </w:p>
  </w:footnote>
  <w:footnote w:type="continuationSeparator" w:id="0">
    <w:p w:rsidR="004E4BEA" w:rsidRDefault="004E4BEA" w:rsidP="001B1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B2DF1"/>
    <w:rsid w:val="00095366"/>
    <w:rsid w:val="00124B32"/>
    <w:rsid w:val="001B15E3"/>
    <w:rsid w:val="001B2DF1"/>
    <w:rsid w:val="001F19C7"/>
    <w:rsid w:val="002232B7"/>
    <w:rsid w:val="003C2768"/>
    <w:rsid w:val="004D7A69"/>
    <w:rsid w:val="004E4BEA"/>
    <w:rsid w:val="00525FF8"/>
    <w:rsid w:val="005D435A"/>
    <w:rsid w:val="006668F2"/>
    <w:rsid w:val="007042B7"/>
    <w:rsid w:val="007434E0"/>
    <w:rsid w:val="0094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32B7"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1"/>
    <w:qFormat/>
    <w:pPr>
      <w:spacing w:before="17"/>
      <w:ind w:left="358" w:right="354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19"/>
      <w:jc w:val="both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434E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34E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4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4E0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15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5E3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B15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5E3"/>
    <w:rPr>
      <w:rFonts w:ascii="Calibri" w:eastAsia="Calibri" w:hAnsi="Calibri" w:cs="Calibri"/>
      <w:lang w:val="en-GB"/>
    </w:rPr>
  </w:style>
  <w:style w:type="table" w:styleId="TableGrid">
    <w:name w:val="Table Grid"/>
    <w:basedOn w:val="TableNormal"/>
    <w:uiPriority w:val="39"/>
    <w:rsid w:val="00124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lan.saddingtonvillage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1542</Characters>
  <Application>Microsoft Office Word</Application>
  <DocSecurity>0</DocSecurity>
  <Lines>67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Regulation 14 Leaflet.docx</vt:lpstr>
    </vt:vector>
  </TitlesOfParts>
  <Company>Microsoft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Regulation 14 Leaflet.docx</dc:title>
  <dc:creator>Katherine</dc:creator>
  <cp:lastModifiedBy>Carter</cp:lastModifiedBy>
  <cp:revision>3</cp:revision>
  <cp:lastPrinted>2017-08-13T20:27:00Z</cp:lastPrinted>
  <dcterms:created xsi:type="dcterms:W3CDTF">2017-11-17T09:03:00Z</dcterms:created>
  <dcterms:modified xsi:type="dcterms:W3CDTF">2017-11-17T10:11:00Z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2017-08-13T00:00:00Z</vt:filetime>
  </property>
</Properties>
</file>